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14" w:rsidRDefault="00092C14" w:rsidP="00092C14">
      <w:pPr>
        <w:pStyle w:val="Overskrift1"/>
        <w:rPr>
          <w:b/>
          <w:lang w:val="en-US"/>
        </w:rPr>
      </w:pPr>
      <w:r>
        <w:rPr>
          <w:b/>
          <w:lang w:val="en-US"/>
        </w:rPr>
        <w:t xml:space="preserve">Scene 2 </w:t>
      </w:r>
      <w:r w:rsidR="005B4794">
        <w:rPr>
          <w:b/>
          <w:lang w:val="en-US"/>
        </w:rPr>
        <w:t xml:space="preserve"> (</w:t>
      </w:r>
      <w:r w:rsidR="005B4794" w:rsidRPr="005B4794">
        <w:rPr>
          <w:b/>
          <w:lang w:val="en-US"/>
        </w:rPr>
        <w:t xml:space="preserve">Cole </w:t>
      </w:r>
      <w:r>
        <w:rPr>
          <w:b/>
          <w:lang w:val="en-US"/>
        </w:rPr>
        <w:t>and Dr Railly in the FAA</w:t>
      </w:r>
      <w:r w:rsidR="005B4794" w:rsidRPr="005B4794">
        <w:rPr>
          <w:b/>
          <w:lang w:val="en-US"/>
        </w:rPr>
        <w:t>)</w:t>
      </w:r>
    </w:p>
    <w:p w:rsidR="00076275" w:rsidRPr="00092C14" w:rsidRDefault="00092C14" w:rsidP="00092C14">
      <w:pPr>
        <w:pStyle w:val="Overskrift1"/>
        <w:rPr>
          <w:lang w:val="en-US"/>
        </w:rPr>
      </w:pPr>
      <w:r w:rsidRPr="00092C14">
        <w:rPr>
          <w:lang w:val="en-US"/>
        </w:rPr>
        <w:t xml:space="preserve"> </w:t>
      </w:r>
    </w:p>
    <w:tbl>
      <w:tblPr>
        <w:tblStyle w:val="Tabel-Git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088"/>
      </w:tblGrid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Can we help you?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Dr Railly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It's just a tape.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I'm looking for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the Army of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the Twelve Monkeys.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We don't know anything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about any Army of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the Twelve Monkeys.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So you and your friend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just disappear.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 just want some information.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Didn't you hear me. I sa...</w:t>
            </w:r>
          </w:p>
        </w:tc>
      </w:tr>
      <w:tr w:rsidR="00A255C0" w:rsidRPr="00A255C0" w:rsidTr="004F3BE2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Dr Railly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Don't hurt her.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Please, I'm a psychiatrist.</w:t>
            </w:r>
            <w:r w:rsidR="004F3BE2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Just do whatever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he tells you to do.</w:t>
            </w:r>
          </w:p>
          <w:p w:rsidR="00A255C0" w:rsidRPr="00A255C0" w:rsidRDefault="00A255C0" w:rsidP="004F3BE2">
            <w:pPr>
              <w:rPr>
                <w:lang w:val="en-US"/>
              </w:rPr>
            </w:pPr>
            <w:r w:rsidRPr="00A255C0">
              <w:rPr>
                <w:lang w:val="en-US"/>
              </w:rPr>
              <w:t>He's disturbed.</w:t>
            </w:r>
            <w:r w:rsidR="004F3BE2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He's dangerous.</w:t>
            </w:r>
            <w:r w:rsidR="004F3BE2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Please, just cooperate.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What do you want, money?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We only got a few bucks.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 told you what I want.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Get down. Lock that door!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Dr Railly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James, don't...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Lock it now!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Man 2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 told you that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fuckhead Goines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would get us...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Goines?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Dr Railly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Jeffrey Goines?</w:t>
            </w:r>
          </w:p>
        </w:tc>
      </w:tr>
      <w:tr w:rsidR="00A255C0" w:rsidRPr="00A255C0" w:rsidTr="00092C14">
        <w:trPr>
          <w:trHeight w:val="826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Then Jeffrey becomes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 big star, and the media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latch onto him because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he's picketing his own father,</w:t>
            </w:r>
            <w:r w:rsidR="004F3BE2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 famous Nobel Prize-winning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virologist.</w:t>
            </w:r>
            <w:r w:rsidRPr="00A255C0">
              <w:rPr>
                <w:lang w:val="en-US"/>
              </w:rPr>
              <w:t xml:space="preserve"> 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You must've seen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all that on TV.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 don't watch TV.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Is this him?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Yeah, that's him.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That's him.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Man 2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What are you going to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do to us?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Tell me more about Jeffrey.</w:t>
            </w:r>
          </w:p>
        </w:tc>
      </w:tr>
      <w:tr w:rsidR="00A255C0" w:rsidRPr="00A255C0" w:rsidTr="00092C14">
        <w:trPr>
          <w:trHeight w:val="1104"/>
        </w:trPr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Jeffrey started getting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bored with the shit we do.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Picketing, leafleting,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letter-writing stuff.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He said we were ineffectual,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liberal jerkoffs.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He wanted to do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guerrilla actions in order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to educate the public.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Like this?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Yeah. That's when he</w:t>
            </w:r>
            <w:r w:rsidRPr="00A255C0">
              <w:rPr>
                <w:lang w:val="en-US"/>
              </w:rPr>
              <w:t xml:space="preserve"> let 1</w:t>
            </w:r>
            <w:r w:rsidRPr="00A255C0">
              <w:rPr>
                <w:lang w:val="en-US"/>
              </w:rPr>
              <w:t>00 snakes loose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in the Senate.</w:t>
            </w:r>
          </w:p>
        </w:tc>
      </w:tr>
      <w:tr w:rsidR="00A255C0" w:rsidRPr="00A255C0" w:rsidTr="004F3BE2"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But we weren't into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that kind of stuff.</w:t>
            </w:r>
          </w:p>
          <w:p w:rsidR="00A255C0" w:rsidRPr="00A255C0" w:rsidRDefault="00A255C0" w:rsidP="004F3BE2">
            <w:pPr>
              <w:rPr>
                <w:lang w:val="en-US"/>
              </w:rPr>
            </w:pPr>
            <w:r w:rsidRPr="00A255C0">
              <w:rPr>
                <w:lang w:val="en-US"/>
              </w:rPr>
              <w:t>It's counterp</w:t>
            </w:r>
            <w:bookmarkStart w:id="0" w:name="_GoBack"/>
            <w:bookmarkEnd w:id="0"/>
            <w:r w:rsidRPr="00A255C0">
              <w:rPr>
                <w:lang w:val="en-US"/>
              </w:rPr>
              <w:t>roductive.</w:t>
            </w:r>
            <w:r w:rsidR="004F3BE2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We told him.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So he and 1</w:t>
            </w:r>
            <w:r w:rsidRPr="00A255C0">
              <w:rPr>
                <w:lang w:val="en-US"/>
              </w:rPr>
              <w:t>1 guys,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they split off and formed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this underground army.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 Army of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the Twelve Monkeys.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See?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They started planning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 "Human Hunt."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They bought stun guns,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nets and bear traps.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They were gonna go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to Wall Street and trap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lawyers and bankers...</w:t>
            </w:r>
          </w:p>
        </w:tc>
      </w:tr>
      <w:tr w:rsidR="00A255C0" w:rsidRPr="00A255C0" w:rsidTr="00092C14">
        <w:trPr>
          <w:trHeight w:val="547"/>
        </w:trPr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They didn't do it, of course.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They didn't do any of it.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Like always, Mr. Big Shot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sold his friends out.</w:t>
            </w:r>
          </w:p>
        </w:tc>
      </w:tr>
      <w:tr w:rsidR="00A255C0" w:rsidRPr="00A255C0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What does that mean?</w:t>
            </w:r>
          </w:p>
        </w:tc>
      </w:tr>
      <w:tr w:rsidR="00A255C0" w:rsidRPr="00A255C0" w:rsidTr="00092C14">
        <w:trPr>
          <w:trHeight w:val="1383"/>
        </w:trPr>
        <w:tc>
          <w:tcPr>
            <w:tcW w:w="1838" w:type="dxa"/>
          </w:tcPr>
          <w:p w:rsidR="00A255C0" w:rsidRPr="00A255C0" w:rsidRDefault="00092C14" w:rsidP="00E742CA">
            <w:pPr>
              <w:rPr>
                <w:lang w:val="en-US"/>
              </w:rPr>
            </w:pPr>
            <w:r>
              <w:rPr>
                <w:lang w:val="en-US"/>
              </w:rPr>
              <w:t>Man 1</w:t>
            </w:r>
          </w:p>
        </w:tc>
        <w:tc>
          <w:tcPr>
            <w:tcW w:w="708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He goes on TV and gives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 news conference.</w:t>
            </w:r>
          </w:p>
          <w:p w:rsidR="00A255C0" w:rsidRPr="00A255C0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Tells the whole world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he just realized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his daddy's experiments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are vital for humanity</w:t>
            </w:r>
            <w:r w:rsidR="00092C14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and that the use of animals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is absolutely necessary.</w:t>
            </w:r>
          </w:p>
          <w:p w:rsidR="00A255C0" w:rsidRPr="00A255C0" w:rsidRDefault="00A255C0" w:rsidP="00092C14">
            <w:pPr>
              <w:rPr>
                <w:lang w:val="en-US"/>
              </w:rPr>
            </w:pPr>
            <w:r w:rsidRPr="00A255C0">
              <w:rPr>
                <w:lang w:val="en-US"/>
              </w:rPr>
              <w:t>And that from now on he,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Jeffrey Goines, is going to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personally supervise the labs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to make sure</w:t>
            </w:r>
            <w:r>
              <w:rPr>
                <w:lang w:val="en-US"/>
              </w:rPr>
              <w:t xml:space="preserve"> all</w:t>
            </w:r>
            <w:r w:rsidR="00092C14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the little animals</w:t>
            </w:r>
            <w:r w:rsidRPr="00A255C0">
              <w:rPr>
                <w:lang w:val="en-US"/>
              </w:rPr>
              <w:t xml:space="preserve"> </w:t>
            </w:r>
            <w:r w:rsidRPr="00A255C0">
              <w:rPr>
                <w:lang w:val="en-US"/>
              </w:rPr>
              <w:t>aren't going to suffer.</w:t>
            </w:r>
          </w:p>
        </w:tc>
      </w:tr>
      <w:tr w:rsidR="00A255C0" w:rsidRPr="007702F9" w:rsidTr="00092C14">
        <w:tc>
          <w:tcPr>
            <w:tcW w:w="1838" w:type="dxa"/>
          </w:tcPr>
          <w:p w:rsidR="00A255C0" w:rsidRPr="00A255C0" w:rsidRDefault="00A255C0" w:rsidP="00E742CA">
            <w:pPr>
              <w:rPr>
                <w:lang w:val="en-US"/>
              </w:rPr>
            </w:pPr>
            <w:r>
              <w:rPr>
                <w:lang w:val="en-US"/>
              </w:rPr>
              <w:t>Cole</w:t>
            </w:r>
          </w:p>
        </w:tc>
        <w:tc>
          <w:tcPr>
            <w:tcW w:w="7088" w:type="dxa"/>
          </w:tcPr>
          <w:p w:rsidR="00A255C0" w:rsidRPr="007702F9" w:rsidRDefault="00A255C0" w:rsidP="00E742CA">
            <w:pPr>
              <w:rPr>
                <w:lang w:val="en-US"/>
              </w:rPr>
            </w:pPr>
            <w:r w:rsidRPr="00A255C0">
              <w:rPr>
                <w:lang w:val="en-US"/>
              </w:rPr>
              <w:t>What is this?</w:t>
            </w:r>
          </w:p>
        </w:tc>
      </w:tr>
    </w:tbl>
    <w:p w:rsidR="007702F9" w:rsidRPr="007702F9" w:rsidRDefault="007702F9" w:rsidP="00A255C0">
      <w:pPr>
        <w:rPr>
          <w:lang w:val="en-US"/>
        </w:rPr>
      </w:pPr>
    </w:p>
    <w:sectPr w:rsidR="007702F9" w:rsidRPr="007702F9" w:rsidSect="00DC57F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75"/>
    <w:rsid w:val="00076275"/>
    <w:rsid w:val="00092C14"/>
    <w:rsid w:val="00216988"/>
    <w:rsid w:val="004F3BE2"/>
    <w:rsid w:val="005B4794"/>
    <w:rsid w:val="007702F9"/>
    <w:rsid w:val="00A255C0"/>
    <w:rsid w:val="00D35445"/>
    <w:rsid w:val="00DC57FF"/>
    <w:rsid w:val="00EA719D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65D4"/>
  <w15:chartTrackingRefBased/>
  <w15:docId w15:val="{90D56F11-E47F-4414-9CFB-CD633744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6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627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Tabel-Gitter">
    <w:name w:val="Table Grid"/>
    <w:basedOn w:val="Tabel-Normal"/>
    <w:uiPriority w:val="39"/>
    <w:rsid w:val="0007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Skovmand</dc:creator>
  <cp:keywords/>
  <dc:description/>
  <cp:lastModifiedBy>Karen Skovmand</cp:lastModifiedBy>
  <cp:revision>4</cp:revision>
  <dcterms:created xsi:type="dcterms:W3CDTF">2018-06-03T16:18:00Z</dcterms:created>
  <dcterms:modified xsi:type="dcterms:W3CDTF">2018-06-03T16:37:00Z</dcterms:modified>
</cp:coreProperties>
</file>